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D3" w:rsidRDefault="003B5FE1" w:rsidP="00B42046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000125" cy="371475"/>
            <wp:effectExtent l="0" t="0" r="9525" b="9525"/>
            <wp:docPr id="1" name="Imagem 1" descr="AD_4nXfneTRNV1pgpNNTPD31Go92l1DrvxIrl0dJFL00I1cRwbBoQqNQ4b7Hj9umT0SA8arT8iygfi549V-exr7V8qgfJD2x7LksInu9ppI4jlYmeiHnT6BbzTveKWdRutZ-Zw4nD7tXTGwJox0c8WGcc2BjFjQ?key=KXvDhoxo5tEqieNPCylC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_4nXfneTRNV1pgpNNTPD31Go92l1DrvxIrl0dJFL00I1cRwbBoQqNQ4b7Hj9umT0SA8arT8iygfi549V-exr7V8qgfJD2x7LksInu9ppI4jlYmeiHnT6BbzTveKWdRutZ-Zw4nD7tXTGwJox0c8WGcc2BjFjQ?key=KXvDhoxo5tEqieNPCylC6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CD" w:rsidRDefault="003B5FE1" w:rsidP="000B7ACD">
      <w:pPr>
        <w:pStyle w:val="Cabealho"/>
        <w:jc w:val="center"/>
        <w:rPr>
          <w:b/>
          <w:bCs/>
        </w:rPr>
      </w:pPr>
      <w:r>
        <w:rPr>
          <w:b/>
          <w:bCs/>
        </w:rPr>
        <w:t>Serviço de Informação ao Cidadão – SIC</w:t>
      </w:r>
    </w:p>
    <w:p w:rsidR="003B5FE1" w:rsidRDefault="003B5FE1" w:rsidP="000B7ACD">
      <w:pPr>
        <w:pStyle w:val="Cabealho"/>
        <w:jc w:val="center"/>
        <w:rPr>
          <w:b/>
          <w:bCs/>
        </w:rPr>
      </w:pPr>
    </w:p>
    <w:p w:rsidR="003B5FE1" w:rsidRPr="00E70F55" w:rsidRDefault="003B5FE1" w:rsidP="000B7ACD">
      <w:pPr>
        <w:pStyle w:val="Cabealho"/>
        <w:jc w:val="center"/>
      </w:pPr>
      <w:r w:rsidRPr="009D21D5">
        <w:rPr>
          <w:b/>
          <w:noProof/>
          <w:lang w:eastAsia="pt-BR"/>
        </w:rPr>
        <w:drawing>
          <wp:inline distT="0" distB="0" distL="0" distR="0">
            <wp:extent cx="5534025" cy="595371"/>
            <wp:effectExtent l="0" t="0" r="0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243" cy="59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CD" w:rsidRDefault="003B5FE1" w:rsidP="00407BA5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279400</wp:posOffset>
                </wp:positionV>
                <wp:extent cx="5467350" cy="285750"/>
                <wp:effectExtent l="0" t="0" r="0" b="0"/>
                <wp:wrapNone/>
                <wp:docPr id="4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FA9" w:rsidRPr="00986FA9" w:rsidRDefault="00986FA9" w:rsidP="00986FA9">
                            <w:pPr>
                              <w:rPr>
                                <w:b/>
                              </w:rPr>
                            </w:pPr>
                            <w:r w:rsidRPr="00986FA9">
                              <w:rPr>
                                <w:b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-1.75pt;margin-top:22pt;width:430.5pt;height:22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" fillcolor="#d8d8d8" stroked="f" strokeweight="2pt">
                <v:textbox>
                  <w:txbxContent>
                    <w:p w:rsidR="00986FA9" w:rsidRPr="00986FA9" w:rsidRDefault="00986FA9" w:rsidP="00986FA9">
                      <w:pPr>
                        <w:rPr>
                          <w:b/>
                        </w:rPr>
                      </w:pPr>
                      <w:r w:rsidRPr="00986FA9">
                        <w:rPr>
                          <w:b/>
                        </w:rPr>
                        <w:t>Dados do requerente</w:t>
                      </w:r>
                    </w:p>
                  </w:txbxContent>
                </v:textbox>
              </v:rect>
            </w:pict>
          </mc:Fallback>
        </mc:AlternateContent>
      </w:r>
    </w:p>
    <w:p w:rsidR="00C73051" w:rsidRDefault="00407BA5" w:rsidP="00407BA5">
      <w:pPr>
        <w:rPr>
          <w:b/>
        </w:rPr>
      </w:pPr>
      <w:r w:rsidRPr="000612E3">
        <w:rPr>
          <w:b/>
        </w:rPr>
        <w:t xml:space="preserve"> </w:t>
      </w:r>
    </w:p>
    <w:p w:rsidR="00407BA5" w:rsidRDefault="00407BA5" w:rsidP="00407BA5">
      <w:r w:rsidRPr="000B511E">
        <w:rPr>
          <w:b/>
        </w:rPr>
        <w:t>Razão Social:</w:t>
      </w:r>
      <w:r>
        <w:t xml:space="preserve"> __________________________________________________________________</w:t>
      </w:r>
    </w:p>
    <w:p w:rsidR="00407BA5" w:rsidRDefault="00407BA5" w:rsidP="00407BA5">
      <w:r w:rsidRPr="000B511E">
        <w:rPr>
          <w:b/>
        </w:rPr>
        <w:t>CNPJ:</w:t>
      </w:r>
      <w:r>
        <w:t>____________________________</w:t>
      </w:r>
    </w:p>
    <w:p w:rsidR="00407BA5" w:rsidRDefault="00407BA5" w:rsidP="00407BA5">
      <w:r w:rsidRPr="000B511E">
        <w:rPr>
          <w:b/>
        </w:rPr>
        <w:t>Nome do representante</w:t>
      </w:r>
      <w:r>
        <w:t>*: _______________________________________________________</w:t>
      </w:r>
    </w:p>
    <w:p w:rsidR="00407BA5" w:rsidRDefault="00407BA5" w:rsidP="00407BA5">
      <w:r w:rsidRPr="000B511E">
        <w:rPr>
          <w:b/>
        </w:rPr>
        <w:t>Cargo do representante</w:t>
      </w:r>
      <w:r>
        <w:t>*: _______________________________________________________</w:t>
      </w:r>
    </w:p>
    <w:p w:rsidR="00407BA5" w:rsidRPr="000B511E" w:rsidRDefault="00407BA5" w:rsidP="00407BA5">
      <w:pPr>
        <w:rPr>
          <w:b/>
        </w:rPr>
      </w:pPr>
      <w:r w:rsidRPr="000B511E">
        <w:rPr>
          <w:b/>
        </w:rPr>
        <w:t xml:space="preserve">Endereço físico: </w:t>
      </w:r>
    </w:p>
    <w:p w:rsidR="00407BA5" w:rsidRDefault="00407BA5" w:rsidP="00407BA5">
      <w:r>
        <w:t>Cidade*: ______________________</w:t>
      </w:r>
      <w:r>
        <w:tab/>
        <w:t>Estado*: _______</w:t>
      </w:r>
    </w:p>
    <w:p w:rsidR="00407BA5" w:rsidRDefault="00407BA5" w:rsidP="00407BA5">
      <w:r>
        <w:t>CEP*: _______________</w:t>
      </w:r>
    </w:p>
    <w:p w:rsidR="00407BA5" w:rsidRDefault="00407BA5" w:rsidP="00407BA5">
      <w:r w:rsidRPr="000B511E">
        <w:rPr>
          <w:b/>
        </w:rPr>
        <w:t xml:space="preserve">Telefone (DDD + </w:t>
      </w:r>
      <w:proofErr w:type="gramStart"/>
      <w:r w:rsidRPr="000B511E">
        <w:rPr>
          <w:b/>
        </w:rPr>
        <w:t>número)*</w:t>
      </w:r>
      <w:proofErr w:type="gramEnd"/>
      <w:r w:rsidRPr="000B511E">
        <w:rPr>
          <w:b/>
        </w:rPr>
        <w:t>:</w:t>
      </w:r>
      <w:r>
        <w:tab/>
        <w:t>(      ) ______________________</w:t>
      </w:r>
    </w:p>
    <w:p w:rsidR="00407BA5" w:rsidRDefault="00407BA5" w:rsidP="00407BA5">
      <w:r>
        <w:tab/>
      </w:r>
      <w:r>
        <w:tab/>
      </w:r>
      <w:r>
        <w:tab/>
      </w:r>
      <w:r>
        <w:tab/>
        <w:t xml:space="preserve">(    </w:t>
      </w:r>
      <w:r w:rsidR="00427AC4">
        <w:t xml:space="preserve"> </w:t>
      </w:r>
      <w:r>
        <w:t xml:space="preserve"> ) ______________________</w:t>
      </w:r>
    </w:p>
    <w:p w:rsidR="00F2097F" w:rsidRDefault="00407BA5" w:rsidP="00407BA5">
      <w:r w:rsidRPr="000B511E">
        <w:rPr>
          <w:b/>
        </w:rPr>
        <w:t>Endereço eletrônico (e-mail)*:</w:t>
      </w:r>
      <w:r>
        <w:t xml:space="preserve"> ___________________________________________________</w:t>
      </w:r>
    </w:p>
    <w:p w:rsidR="00427AC4" w:rsidRPr="00427AC4" w:rsidRDefault="00427AC4" w:rsidP="004E1D16">
      <w:r w:rsidRPr="00427AC4">
        <w:t xml:space="preserve">* Informar apenas em caso de mudança ou imprecisão dos dados cadastrais informados no pedido de acesso à informação original </w:t>
      </w:r>
    </w:p>
    <w:p w:rsidR="004E1D16" w:rsidRDefault="005F55E1" w:rsidP="004E1D16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704D54F" wp14:editId="5F77FA3C">
                <wp:simplePos x="0" y="0"/>
                <wp:positionH relativeFrom="margin">
                  <wp:align>center</wp:align>
                </wp:positionH>
                <wp:positionV relativeFrom="paragraph">
                  <wp:posOffset>235585</wp:posOffset>
                </wp:positionV>
                <wp:extent cx="5457825" cy="257175"/>
                <wp:effectExtent l="0" t="0" r="9525" b="952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FA9" w:rsidRDefault="00986FA9" w:rsidP="00986FA9">
                            <w:pPr>
                              <w:rPr>
                                <w:b/>
                              </w:rPr>
                            </w:pPr>
                            <w:r w:rsidRPr="00EC175F">
                              <w:rPr>
                                <w:b/>
                              </w:rPr>
                              <w:t xml:space="preserve">Dados do </w:t>
                            </w:r>
                            <w:r>
                              <w:rPr>
                                <w:b/>
                              </w:rPr>
                              <w:t>pedido de acesso à informação original</w:t>
                            </w:r>
                          </w:p>
                          <w:p w:rsidR="00986FA9" w:rsidRDefault="00986FA9" w:rsidP="00986F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D54F" id="Retângulo 3" o:spid="_x0000_s1027" style="position:absolute;margin-left:0;margin-top:18.55pt;width:429.75pt;height:20.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" fillcolor="#d8d8d8" stroked="f" strokeweight="2pt">
                <v:textbox>
                  <w:txbxContent>
                    <w:p w:rsidR="00986FA9" w:rsidRDefault="00986FA9" w:rsidP="00986FA9">
                      <w:pPr>
                        <w:rPr>
                          <w:b/>
                        </w:rPr>
                      </w:pPr>
                      <w:r w:rsidRPr="00EC175F">
                        <w:rPr>
                          <w:b/>
                        </w:rPr>
                        <w:t xml:space="preserve">Dados do </w:t>
                      </w:r>
                      <w:r>
                        <w:rPr>
                          <w:b/>
                        </w:rPr>
                        <w:t>pedido de acesso à informação original</w:t>
                      </w:r>
                    </w:p>
                    <w:p w:rsidR="00986FA9" w:rsidRDefault="00986FA9" w:rsidP="00986FA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1D16" w:rsidRDefault="004E1D16" w:rsidP="004E1D16">
      <w:pPr>
        <w:rPr>
          <w:b/>
        </w:rPr>
      </w:pPr>
    </w:p>
    <w:p w:rsidR="004E1D16" w:rsidRDefault="004E1D16" w:rsidP="004E1D16">
      <w:r w:rsidRPr="00DD7BA9">
        <w:rPr>
          <w:b/>
        </w:rPr>
        <w:t>Protocolo (NUP)</w:t>
      </w:r>
      <w:r w:rsidR="00901033" w:rsidRPr="00DD7BA9">
        <w:rPr>
          <w:b/>
        </w:rPr>
        <w:t>*</w:t>
      </w:r>
      <w:r w:rsidRPr="00DD7BA9">
        <w:rPr>
          <w:b/>
        </w:rPr>
        <w:t>:</w:t>
      </w:r>
      <w:r>
        <w:t xml:space="preserve"> ______________________</w:t>
      </w:r>
    </w:p>
    <w:p w:rsidR="004E1D16" w:rsidRDefault="00901033" w:rsidP="004E1D16">
      <w:r w:rsidRPr="00DD7BA9">
        <w:rPr>
          <w:b/>
        </w:rPr>
        <w:t>Data do pedido</w:t>
      </w:r>
      <w:r w:rsidR="004E1D16" w:rsidRPr="00DD7BA9">
        <w:rPr>
          <w:b/>
        </w:rPr>
        <w:t>:</w:t>
      </w:r>
      <w:r w:rsidR="004E1D16">
        <w:t xml:space="preserve">  ______________________</w:t>
      </w:r>
    </w:p>
    <w:p w:rsidR="004E1D16" w:rsidRDefault="004E1D16" w:rsidP="004E1D16">
      <w:r w:rsidRPr="00DD7BA9">
        <w:rPr>
          <w:b/>
        </w:rPr>
        <w:t>Data da resposta:</w:t>
      </w:r>
      <w:r>
        <w:t xml:space="preserve">  ______________________</w:t>
      </w:r>
    </w:p>
    <w:p w:rsidR="004E1D16" w:rsidRDefault="004E1D16" w:rsidP="004E1D16">
      <w:r w:rsidRPr="00BD13E0">
        <w:t xml:space="preserve">* </w:t>
      </w:r>
      <w:r>
        <w:t>informação é obrigatória</w:t>
      </w:r>
    </w:p>
    <w:p w:rsidR="00C2422E" w:rsidRDefault="00C2422E">
      <w:pPr>
        <w:spacing w:after="0" w:line="240" w:lineRule="auto"/>
      </w:pPr>
      <w:r>
        <w:br w:type="page"/>
      </w:r>
    </w:p>
    <w:p w:rsidR="004E1D16" w:rsidRDefault="003B5FE1" w:rsidP="004E1D16">
      <w:pPr>
        <w:rPr>
          <w:b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-4445</wp:posOffset>
                </wp:positionV>
                <wp:extent cx="5600700" cy="228600"/>
                <wp:effectExtent l="0" t="0" r="0" b="0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FA9" w:rsidRPr="00986FA9" w:rsidRDefault="00986FA9" w:rsidP="00986FA9">
                            <w:pPr>
                              <w:rPr>
                                <w:b/>
                              </w:rPr>
                            </w:pPr>
                            <w:r w:rsidRPr="00986FA9"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.05pt;margin-top:-.35pt;width:441pt;height:1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" fillcolor="#d8d8d8" stroked="f" strokeweight="2pt">
                <v:textbox>
                  <w:txbxContent>
                    <w:p w:rsidR="00986FA9" w:rsidRPr="00986FA9" w:rsidRDefault="00986FA9" w:rsidP="00986FA9">
                      <w:pPr>
                        <w:rPr>
                          <w:b/>
                        </w:rPr>
                      </w:pPr>
                      <w:r w:rsidRPr="00986FA9"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  <w:r w:rsidR="00143B91" w:rsidRPr="009D21D5">
        <w:rPr>
          <w:b/>
          <w:color w:val="000000"/>
        </w:rPr>
        <w:t xml:space="preserve"> </w:t>
      </w:r>
    </w:p>
    <w:p w:rsidR="00C2422E" w:rsidRPr="00941E5A" w:rsidRDefault="00C2422E" w:rsidP="00C2422E">
      <w:pPr>
        <w:rPr>
          <w:color w:val="404040"/>
        </w:rPr>
      </w:pPr>
      <w:r>
        <w:rPr>
          <w:b/>
          <w:color w:val="404040"/>
        </w:rPr>
        <w:t>Instância do recurso:</w:t>
      </w:r>
    </w:p>
    <w:tbl>
      <w:tblPr>
        <w:tblW w:w="8789" w:type="dxa"/>
        <w:tblLook w:val="00A0" w:firstRow="1" w:lastRow="0" w:firstColumn="1" w:lastColumn="0" w:noHBand="0" w:noVBand="0"/>
      </w:tblPr>
      <w:tblGrid>
        <w:gridCol w:w="3316"/>
        <w:gridCol w:w="2780"/>
        <w:gridCol w:w="2693"/>
      </w:tblGrid>
      <w:tr w:rsidR="00C2422E" w:rsidRPr="008036EE" w:rsidTr="00986FA9">
        <w:trPr>
          <w:trHeight w:val="539"/>
        </w:trPr>
        <w:tc>
          <w:tcPr>
            <w:tcW w:w="3316" w:type="dxa"/>
          </w:tcPr>
          <w:p w:rsidR="00C2422E" w:rsidRPr="009D21D5" w:rsidRDefault="00C2422E" w:rsidP="00A77948">
            <w:pPr>
              <w:spacing w:after="0" w:line="240" w:lineRule="auto"/>
              <w:rPr>
                <w:color w:val="000000"/>
              </w:rPr>
            </w:pPr>
            <w:r w:rsidRPr="009D21D5">
              <w:rPr>
                <w:color w:val="000000"/>
              </w:rPr>
              <w:sym w:font="Symbol" w:char="F07F"/>
            </w:r>
            <w:r w:rsidRPr="009D21D5">
              <w:rPr>
                <w:color w:val="000000"/>
              </w:rPr>
              <w:t xml:space="preserve"> 1ª instância – Autoridade superior à que proferiu a decisão</w:t>
            </w:r>
          </w:p>
          <w:p w:rsidR="00C2422E" w:rsidRPr="009D21D5" w:rsidRDefault="00C2422E" w:rsidP="00A77948">
            <w:pPr>
              <w:spacing w:after="0" w:line="240" w:lineRule="auto"/>
              <w:rPr>
                <w:color w:val="000000"/>
              </w:rPr>
            </w:pPr>
          </w:p>
          <w:p w:rsidR="00C2422E" w:rsidRPr="009D21D5" w:rsidRDefault="00C2422E" w:rsidP="00A7794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80" w:type="dxa"/>
          </w:tcPr>
          <w:p w:rsidR="00C2422E" w:rsidRPr="009D21D5" w:rsidRDefault="00C2422E" w:rsidP="00A77948">
            <w:pPr>
              <w:spacing w:after="0" w:line="240" w:lineRule="auto"/>
              <w:rPr>
                <w:color w:val="000000"/>
              </w:rPr>
            </w:pPr>
            <w:r w:rsidRPr="009D21D5">
              <w:rPr>
                <w:color w:val="000000"/>
              </w:rPr>
              <w:sym w:font="Symbol" w:char="F07F"/>
            </w:r>
            <w:r w:rsidRPr="009D21D5">
              <w:rPr>
                <w:color w:val="000000"/>
              </w:rPr>
              <w:t xml:space="preserve">  2ª instância – Autoridade máxima do órgão/entidade</w:t>
            </w:r>
          </w:p>
        </w:tc>
        <w:tc>
          <w:tcPr>
            <w:tcW w:w="2693" w:type="dxa"/>
          </w:tcPr>
          <w:p w:rsidR="00C2422E" w:rsidRPr="009D21D5" w:rsidRDefault="00C2422E" w:rsidP="00A77948">
            <w:pPr>
              <w:spacing w:after="0" w:line="240" w:lineRule="auto"/>
              <w:rPr>
                <w:color w:val="000000"/>
              </w:rPr>
            </w:pPr>
            <w:r w:rsidRPr="009D21D5">
              <w:rPr>
                <w:color w:val="000000"/>
              </w:rPr>
              <w:sym w:font="Symbol" w:char="F07F"/>
            </w:r>
            <w:r w:rsidRPr="009D21D5">
              <w:rPr>
                <w:color w:val="000000"/>
              </w:rPr>
              <w:t xml:space="preserve">  3ª instância – CGU</w:t>
            </w:r>
          </w:p>
        </w:tc>
      </w:tr>
    </w:tbl>
    <w:p w:rsidR="004E1D16" w:rsidRDefault="004E1D16" w:rsidP="004E1D16">
      <w:pPr>
        <w:rPr>
          <w:b/>
          <w:color w:val="404040"/>
        </w:rPr>
      </w:pPr>
      <w:r>
        <w:rPr>
          <w:b/>
          <w:color w:val="404040"/>
        </w:rPr>
        <w:t>Motivo do recurso:</w:t>
      </w:r>
    </w:p>
    <w:tbl>
      <w:tblPr>
        <w:tblW w:w="8789" w:type="dxa"/>
        <w:tblLook w:val="00A0" w:firstRow="1" w:lastRow="0" w:firstColumn="1" w:lastColumn="0" w:noHBand="0" w:noVBand="0"/>
      </w:tblPr>
      <w:tblGrid>
        <w:gridCol w:w="8789"/>
      </w:tblGrid>
      <w:tr w:rsidR="004E1D16" w:rsidRPr="00490E12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Ausência de justificativa legal para classificação</w:t>
            </w:r>
          </w:p>
        </w:tc>
      </w:tr>
      <w:tr w:rsidR="004E1D16" w:rsidRPr="00490E12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Autoridade classificadora não informada</w:t>
            </w:r>
          </w:p>
        </w:tc>
      </w:tr>
      <w:tr w:rsidR="004E1D16" w:rsidRPr="00490E12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Data da classificação (início/fim) não informada</w:t>
            </w:r>
          </w:p>
        </w:tc>
      </w:tr>
      <w:tr w:rsidR="004E1D16" w:rsidRPr="00490E12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Grau de classificação inexistente</w:t>
            </w:r>
          </w:p>
        </w:tc>
      </w:tr>
      <w:tr w:rsidR="004E1D16" w:rsidRPr="00490E12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Grau de sigilo não informado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Informação classificada por autoridade sem competência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Informação incompleta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Informação recebida não foi a solicitada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Informação recebida por meio diferente do solicitado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Justificativa para o sigilo insatisfatória/não informada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  <w:r w:rsidRPr="00901033">
              <w:sym w:font="Symbol" w:char="F07F"/>
            </w:r>
            <w:r w:rsidRPr="00901033">
              <w:t xml:space="preserve"> Prazo de classificação inadequado para o grau de sigilo</w:t>
            </w: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pPr>
              <w:spacing w:after="0" w:line="240" w:lineRule="auto"/>
            </w:pPr>
          </w:p>
        </w:tc>
      </w:tr>
      <w:tr w:rsidR="004E1D16" w:rsidRPr="00965696" w:rsidTr="00986FA9">
        <w:tc>
          <w:tcPr>
            <w:tcW w:w="8789" w:type="dxa"/>
          </w:tcPr>
          <w:p w:rsidR="004E1D16" w:rsidRPr="00901033" w:rsidRDefault="004E1D16" w:rsidP="00A77948">
            <w:r w:rsidRPr="00901033">
              <w:sym w:font="Symbol" w:char="F07F"/>
            </w:r>
            <w:r w:rsidRPr="00901033">
              <w:t xml:space="preserve"> Outros</w:t>
            </w:r>
          </w:p>
        </w:tc>
      </w:tr>
    </w:tbl>
    <w:p w:rsidR="006B12DC" w:rsidRDefault="006B12DC" w:rsidP="004E1D16">
      <w:pPr>
        <w:rPr>
          <w:b/>
        </w:rPr>
      </w:pPr>
    </w:p>
    <w:p w:rsidR="004E1D16" w:rsidRPr="00953A4D" w:rsidRDefault="00BC4E65" w:rsidP="004E1D16">
      <w:pPr>
        <w:rPr>
          <w:b/>
        </w:rPr>
      </w:pPr>
      <w:r>
        <w:rPr>
          <w:b/>
        </w:rPr>
        <w:t>Justificativa do recurso</w:t>
      </w:r>
      <w:r w:rsidR="004E1D16" w:rsidRPr="00953A4D">
        <w:rPr>
          <w:b/>
        </w:rPr>
        <w:t>:</w:t>
      </w:r>
    </w:p>
    <w:p w:rsidR="004E1D16" w:rsidRDefault="004E1D16" w:rsidP="004E1D1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6FA9">
        <w:t>______________________________</w:t>
      </w:r>
      <w:bookmarkStart w:id="0" w:name="_GoBack"/>
      <w:bookmarkEnd w:id="0"/>
    </w:p>
    <w:p w:rsidR="00901033" w:rsidRDefault="00901033" w:rsidP="004E1D16"/>
    <w:sectPr w:rsidR="00901033" w:rsidSect="00986FA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E0D7F"/>
    <w:multiLevelType w:val="hybridMultilevel"/>
    <w:tmpl w:val="966C31D4"/>
    <w:lvl w:ilvl="0" w:tplc="1CBCA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46"/>
    <w:rsid w:val="000612E3"/>
    <w:rsid w:val="00071678"/>
    <w:rsid w:val="000B511E"/>
    <w:rsid w:val="000B7ACD"/>
    <w:rsid w:val="00126089"/>
    <w:rsid w:val="00143B91"/>
    <w:rsid w:val="001A51E7"/>
    <w:rsid w:val="001E7DFB"/>
    <w:rsid w:val="00225B84"/>
    <w:rsid w:val="0024796A"/>
    <w:rsid w:val="002977D3"/>
    <w:rsid w:val="002A3030"/>
    <w:rsid w:val="00392518"/>
    <w:rsid w:val="003B5FE1"/>
    <w:rsid w:val="00407BA5"/>
    <w:rsid w:val="00427AC4"/>
    <w:rsid w:val="00490E12"/>
    <w:rsid w:val="00496F65"/>
    <w:rsid w:val="004E1D16"/>
    <w:rsid w:val="00500893"/>
    <w:rsid w:val="00587DF6"/>
    <w:rsid w:val="005F55E1"/>
    <w:rsid w:val="006725CD"/>
    <w:rsid w:val="006B12DC"/>
    <w:rsid w:val="00711B0A"/>
    <w:rsid w:val="007728DC"/>
    <w:rsid w:val="00782867"/>
    <w:rsid w:val="00782AAC"/>
    <w:rsid w:val="007B460F"/>
    <w:rsid w:val="00901033"/>
    <w:rsid w:val="00941E5A"/>
    <w:rsid w:val="009727FA"/>
    <w:rsid w:val="00986FA9"/>
    <w:rsid w:val="00993759"/>
    <w:rsid w:val="009D21D5"/>
    <w:rsid w:val="00A77948"/>
    <w:rsid w:val="00B2332E"/>
    <w:rsid w:val="00B33B08"/>
    <w:rsid w:val="00B42046"/>
    <w:rsid w:val="00BC4E65"/>
    <w:rsid w:val="00C2422E"/>
    <w:rsid w:val="00C64B6D"/>
    <w:rsid w:val="00C73051"/>
    <w:rsid w:val="00CB163D"/>
    <w:rsid w:val="00CD4BA5"/>
    <w:rsid w:val="00D368DE"/>
    <w:rsid w:val="00D43E32"/>
    <w:rsid w:val="00DD7BA9"/>
    <w:rsid w:val="00E25300"/>
    <w:rsid w:val="00E36544"/>
    <w:rsid w:val="00E917C9"/>
    <w:rsid w:val="00EC175F"/>
    <w:rsid w:val="00F2097F"/>
    <w:rsid w:val="00FC4838"/>
    <w:rsid w:val="00FF7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7D8BE-7D91-4DF6-8F45-A806037A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209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B7A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B7A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180</Words>
  <Characters>2237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Patricia Rocha Bello Bertin-Mat: 00311231-OUV/SIC-OUV</cp:lastModifiedBy>
  <cp:revision>4</cp:revision>
  <dcterms:created xsi:type="dcterms:W3CDTF">2024-07-09T11:34:00Z</dcterms:created>
  <dcterms:modified xsi:type="dcterms:W3CDTF">2024-07-09T12:19:00Z</dcterms:modified>
</cp:coreProperties>
</file>