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87" w:rsidRDefault="00A26087" w:rsidP="00A26087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ANEXO II</w:t>
      </w:r>
    </w:p>
    <w:p w:rsidR="00A26087" w:rsidRDefault="00A26087" w:rsidP="00A26087">
      <w:pPr>
        <w:jc w:val="center"/>
        <w:rPr>
          <w:rFonts w:ascii="Arial" w:eastAsia="Arial" w:hAnsi="Arial" w:cs="Arial"/>
          <w:color w:val="000000"/>
        </w:rPr>
      </w:pPr>
    </w:p>
    <w:p w:rsidR="00A26087" w:rsidRDefault="00A26087" w:rsidP="00A26087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FORMULÁRIO DE PLANO DE TRABALHO (2022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mallCaps/>
          <w:color w:val="000000"/>
        </w:rPr>
        <w:t>2023)</w:t>
      </w:r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253"/>
        <w:gridCol w:w="426"/>
        <w:gridCol w:w="429"/>
        <w:gridCol w:w="429"/>
        <w:gridCol w:w="427"/>
        <w:gridCol w:w="427"/>
        <w:gridCol w:w="425"/>
        <w:gridCol w:w="429"/>
        <w:gridCol w:w="427"/>
        <w:gridCol w:w="427"/>
        <w:gridCol w:w="568"/>
        <w:gridCol w:w="570"/>
        <w:gridCol w:w="558"/>
      </w:tblGrid>
      <w:tr w:rsidR="00A26087" w:rsidTr="00BF6CAC">
        <w:trPr>
          <w:jc w:val="center"/>
        </w:trPr>
        <w:tc>
          <w:tcPr>
            <w:tcW w:w="2950" w:type="dxa"/>
            <w:shd w:val="clear" w:color="auto" w:fill="F2F2F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 do Candidato</w:t>
            </w:r>
          </w:p>
        </w:tc>
        <w:tc>
          <w:tcPr>
            <w:tcW w:w="5795" w:type="dxa"/>
            <w:gridSpan w:val="13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29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 do Orientador</w:t>
            </w:r>
          </w:p>
        </w:tc>
        <w:tc>
          <w:tcPr>
            <w:tcW w:w="5795" w:type="dxa"/>
            <w:gridSpan w:val="13"/>
            <w:tcBorders>
              <w:bottom w:val="single" w:sz="4" w:space="0" w:color="000000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left w:val="nil"/>
              <w:right w:val="nil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shd w:val="clear" w:color="auto" w:fill="F2F2F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Título do Plano de Trabalho do candidato</w:t>
            </w:r>
            <w:r>
              <w:rPr>
                <w:rFonts w:ascii="Arial" w:eastAsia="Arial" w:hAnsi="Arial" w:cs="Arial"/>
              </w:rPr>
              <w:t xml:space="preserve"> (Pontuação máxima: 5 pontos)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vAlign w:val="center"/>
          </w:tcPr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Título do Projeto/Plano de Ação do Pesquisador/Orientador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vAlign w:val="center"/>
          </w:tcPr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Código do Projeto/Plano de Ação no Sistema Embrapa de Gestão (SEG)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vAlign w:val="center"/>
          </w:tcPr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left w:val="nil"/>
              <w:right w:val="nil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Resumo</w:t>
            </w:r>
            <w:r>
              <w:rPr>
                <w:rFonts w:ascii="Arial" w:eastAsia="Arial" w:hAnsi="Arial" w:cs="Arial"/>
              </w:rPr>
              <w:t xml:space="preserve"> (Máximo de 200 palavras contendo a síntese do plano de trabalho </w:t>
            </w:r>
            <w:r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</w:rPr>
              <w:t xml:space="preserve"> Pontuação máxima: 15 pontos)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vAlign w:val="center"/>
          </w:tcPr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shd w:val="clear" w:color="auto" w:fill="F2F2F2"/>
            <w:vAlign w:val="center"/>
          </w:tcPr>
          <w:p w:rsidR="00A26087" w:rsidRDefault="00A26087" w:rsidP="00BF6CAC">
            <w:pPr>
              <w:ind w:left="1276" w:hanging="12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Introdução</w:t>
            </w:r>
            <w:r>
              <w:rPr>
                <w:rFonts w:ascii="Arial" w:eastAsia="Arial" w:hAnsi="Arial" w:cs="Arial"/>
              </w:rPr>
              <w:t xml:space="preserve"> (Descrição sucinta do tema de estudo utilizando referências bibliográficas recentes </w:t>
            </w:r>
            <w:r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>Pontuação máxima: 20 pontos)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vAlign w:val="center"/>
          </w:tcPr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left w:val="nil"/>
              <w:right w:val="nil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shd w:val="clear" w:color="auto" w:fill="F2F2F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Objetivo Geral e Objetivos Específicos</w:t>
            </w:r>
            <w:r>
              <w:rPr>
                <w:rFonts w:ascii="Arial" w:eastAsia="Arial" w:hAnsi="Arial" w:cs="Arial"/>
              </w:rPr>
              <w:t xml:space="preserve"> – (Pontuação máxima: 10 pontos)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vAlign w:val="center"/>
          </w:tcPr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Geral:</w:t>
            </w: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Específicos:</w:t>
            </w: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left w:val="nil"/>
              <w:right w:val="nil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26087" w:rsidRDefault="00A26087" w:rsidP="00BF6CAC">
            <w:pPr>
              <w:ind w:left="2127" w:hanging="21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Material e Métodos</w:t>
            </w:r>
            <w:r>
              <w:rPr>
                <w:rFonts w:ascii="Arial" w:eastAsia="Arial" w:hAnsi="Arial" w:cs="Arial"/>
              </w:rPr>
              <w:t xml:space="preserve"> (Descrição detalhada dos materiais utilizados e dos métodos adotados </w:t>
            </w:r>
            <w:r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</w:rPr>
              <w:t xml:space="preserve"> Pontuação máxima: 40 pontos)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vAlign w:val="center"/>
          </w:tcPr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26087" w:rsidRDefault="00A26087" w:rsidP="00BF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  <w:tbl>
            <w:tblPr>
              <w:tblW w:w="928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3"/>
            </w:tblGrid>
            <w:tr w:rsidR="00A26087" w:rsidTr="00BF6CAC">
              <w:trPr>
                <w:jc w:val="center"/>
              </w:trPr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A26087" w:rsidRDefault="00A26087" w:rsidP="00BF6CAC">
                  <w:pPr>
                    <w:jc w:val="right"/>
                    <w:rPr>
                      <w:rFonts w:ascii="Arial" w:eastAsia="Arial" w:hAnsi="Arial" w:cs="Arial"/>
                    </w:rPr>
                  </w:pPr>
                </w:p>
                <w:p w:rsidR="00A26087" w:rsidRDefault="00A26087" w:rsidP="00BF6CAC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Direito autoral e abastecimento do Banco Multimídia da Embrapa</w:t>
                  </w:r>
                  <w:r>
                    <w:rPr>
                      <w:rFonts w:ascii="Arial" w:eastAsia="Arial" w:hAnsi="Arial" w:cs="Arial"/>
                    </w:rPr>
                    <w:t xml:space="preserve"> *</w:t>
                  </w:r>
                </w:p>
                <w:p w:rsidR="00A26087" w:rsidRDefault="00A26087" w:rsidP="00BF6CAC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  <w:p w:rsidR="00A26087" w:rsidRDefault="00A26087" w:rsidP="00BF6CAC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>A(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>O) candidata(o) será responsável pelo levantamento fotográfico do respectivo Plano de trabalho?</w:t>
                  </w:r>
                </w:p>
                <w:p w:rsidR="00A26087" w:rsidRDefault="00A26087" w:rsidP="00BF6CAC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  <w:p w:rsidR="00A26087" w:rsidRDefault="00A26087" w:rsidP="00BF6CAC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) Sim          (   ) Não </w:t>
                  </w:r>
                </w:p>
                <w:p w:rsidR="00A26087" w:rsidRDefault="00A26087" w:rsidP="00BF6CAC">
                  <w:pPr>
                    <w:rPr>
                      <w:rFonts w:ascii="Arial" w:eastAsia="Arial" w:hAnsi="Arial" w:cs="Arial"/>
                    </w:rPr>
                  </w:pPr>
                </w:p>
                <w:p w:rsidR="00A26087" w:rsidRDefault="00A26087" w:rsidP="00BF6CAC">
                  <w:pPr>
                    <w:numPr>
                      <w:ilvl w:val="0"/>
                      <w:numId w:val="1"/>
                    </w:num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Bolsistas podem ser autores de fotografias, desde que a atividade seja incluída no respectivo plano de trabalho.</w:t>
                  </w:r>
                </w:p>
              </w:tc>
            </w:tr>
          </w:tbl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A26087" w:rsidRDefault="00A26087" w:rsidP="00BF6CAC">
            <w:pPr>
              <w:ind w:left="2835" w:hanging="2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Referências Bibliográficas</w:t>
            </w:r>
            <w:r>
              <w:rPr>
                <w:rFonts w:ascii="Arial" w:eastAsia="Arial" w:hAnsi="Arial" w:cs="Arial"/>
              </w:rPr>
              <w:t xml:space="preserve"> (Segundo Norma NBR 6023 da ABNT </w:t>
            </w:r>
            <w:r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</w:rPr>
              <w:t xml:space="preserve"> Pontuação máxima: 5 pontos)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bottom w:val="single" w:sz="4" w:space="0" w:color="000000"/>
            </w:tcBorders>
            <w:vAlign w:val="center"/>
          </w:tcPr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both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left w:val="nil"/>
              <w:right w:val="nil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shd w:val="clear" w:color="auto" w:fill="F2F2F2"/>
            <w:vAlign w:val="center"/>
          </w:tcPr>
          <w:p w:rsidR="00A26087" w:rsidRDefault="00A26087" w:rsidP="00BF6CAC">
            <w:pPr>
              <w:ind w:left="2835" w:hanging="2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Cronograma</w:t>
            </w:r>
            <w:r>
              <w:rPr>
                <w:rFonts w:ascii="Arial" w:eastAsia="Arial" w:hAnsi="Arial" w:cs="Arial"/>
              </w:rPr>
              <w:t xml:space="preserve"> (Instrumento detalhado para acompanhamento das atividades </w:t>
            </w:r>
            <w:r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</w:rPr>
              <w:t xml:space="preserve"> Pontuação máxima: 5 pontos)</w:t>
            </w:r>
          </w:p>
        </w:tc>
      </w:tr>
      <w:tr w:rsidR="00A26087" w:rsidTr="00BF6CAC">
        <w:trPr>
          <w:cantSplit/>
          <w:jc w:val="center"/>
        </w:trPr>
        <w:tc>
          <w:tcPr>
            <w:tcW w:w="3203" w:type="dxa"/>
            <w:gridSpan w:val="2"/>
            <w:vMerge w:val="restart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</w:t>
            </w:r>
          </w:p>
        </w:tc>
        <w:tc>
          <w:tcPr>
            <w:tcW w:w="5542" w:type="dxa"/>
            <w:gridSpan w:val="12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meses</w:t>
            </w:r>
          </w:p>
        </w:tc>
      </w:tr>
      <w:tr w:rsidR="00A26087" w:rsidTr="00BF6CAC">
        <w:trPr>
          <w:cantSplit/>
          <w:trHeight w:val="658"/>
          <w:jc w:val="center"/>
        </w:trPr>
        <w:tc>
          <w:tcPr>
            <w:tcW w:w="3203" w:type="dxa"/>
            <w:gridSpan w:val="2"/>
            <w:vMerge/>
            <w:vAlign w:val="center"/>
          </w:tcPr>
          <w:p w:rsidR="00A26087" w:rsidRDefault="00A26087" w:rsidP="00BF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1º</w:t>
            </w:r>
          </w:p>
        </w:tc>
        <w:tc>
          <w:tcPr>
            <w:tcW w:w="429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2º</w:t>
            </w:r>
          </w:p>
        </w:tc>
        <w:tc>
          <w:tcPr>
            <w:tcW w:w="429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3º</w:t>
            </w:r>
          </w:p>
        </w:tc>
        <w:tc>
          <w:tcPr>
            <w:tcW w:w="427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4º</w:t>
            </w:r>
          </w:p>
        </w:tc>
        <w:tc>
          <w:tcPr>
            <w:tcW w:w="427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</w:t>
            </w:r>
          </w:p>
        </w:tc>
        <w:tc>
          <w:tcPr>
            <w:tcW w:w="425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6º</w:t>
            </w:r>
          </w:p>
        </w:tc>
        <w:tc>
          <w:tcPr>
            <w:tcW w:w="429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7º</w:t>
            </w:r>
          </w:p>
        </w:tc>
        <w:tc>
          <w:tcPr>
            <w:tcW w:w="427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8º</w:t>
            </w:r>
          </w:p>
        </w:tc>
        <w:tc>
          <w:tcPr>
            <w:tcW w:w="427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9º</w:t>
            </w:r>
          </w:p>
        </w:tc>
        <w:tc>
          <w:tcPr>
            <w:tcW w:w="568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10º</w:t>
            </w:r>
          </w:p>
        </w:tc>
        <w:tc>
          <w:tcPr>
            <w:tcW w:w="570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11º</w:t>
            </w:r>
          </w:p>
        </w:tc>
        <w:tc>
          <w:tcPr>
            <w:tcW w:w="558" w:type="dxa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12º</w:t>
            </w:r>
          </w:p>
        </w:tc>
      </w:tr>
      <w:tr w:rsidR="00A26087" w:rsidTr="00BF6CAC">
        <w:trPr>
          <w:trHeight w:val="27"/>
          <w:jc w:val="center"/>
        </w:trPr>
        <w:tc>
          <w:tcPr>
            <w:tcW w:w="3203" w:type="dxa"/>
            <w:gridSpan w:val="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trHeight w:val="27"/>
          <w:jc w:val="center"/>
        </w:trPr>
        <w:tc>
          <w:tcPr>
            <w:tcW w:w="3203" w:type="dxa"/>
            <w:gridSpan w:val="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trHeight w:val="22"/>
          <w:jc w:val="center"/>
        </w:trPr>
        <w:tc>
          <w:tcPr>
            <w:tcW w:w="3203" w:type="dxa"/>
            <w:gridSpan w:val="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trHeight w:val="22"/>
          <w:jc w:val="center"/>
        </w:trPr>
        <w:tc>
          <w:tcPr>
            <w:tcW w:w="3203" w:type="dxa"/>
            <w:gridSpan w:val="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trHeight w:val="22"/>
          <w:jc w:val="center"/>
        </w:trPr>
        <w:tc>
          <w:tcPr>
            <w:tcW w:w="3203" w:type="dxa"/>
            <w:gridSpan w:val="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trHeight w:val="22"/>
          <w:jc w:val="center"/>
        </w:trPr>
        <w:tc>
          <w:tcPr>
            <w:tcW w:w="3203" w:type="dxa"/>
            <w:gridSpan w:val="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trHeight w:val="22"/>
          <w:jc w:val="center"/>
        </w:trPr>
        <w:tc>
          <w:tcPr>
            <w:tcW w:w="3203" w:type="dxa"/>
            <w:gridSpan w:val="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trHeight w:val="22"/>
          <w:jc w:val="center"/>
        </w:trPr>
        <w:tc>
          <w:tcPr>
            <w:tcW w:w="3203" w:type="dxa"/>
            <w:gridSpan w:val="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trHeight w:val="22"/>
          <w:jc w:val="center"/>
        </w:trPr>
        <w:tc>
          <w:tcPr>
            <w:tcW w:w="3203" w:type="dxa"/>
            <w:gridSpan w:val="2"/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9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left w:val="nil"/>
              <w:right w:val="nil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6087" w:rsidRDefault="00A26087" w:rsidP="00BF6CAC">
            <w:pPr>
              <w:jc w:val="right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NOTA FINAL DO PLANO DE TRABALHO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      )</w:t>
            </w:r>
          </w:p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Espaço reservado ao Cibe</w:t>
            </w:r>
          </w:p>
          <w:p w:rsidR="00A26087" w:rsidRDefault="00A26087" w:rsidP="00BF6CAC">
            <w:pPr>
              <w:jc w:val="right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Manaus, ________ de _________________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proofErr w:type="spellEnd"/>
            <w:r>
              <w:rPr>
                <w:rFonts w:ascii="Arial" w:eastAsia="Arial" w:hAnsi="Arial" w:cs="Arial"/>
              </w:rPr>
              <w:t>______.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87" w:rsidRDefault="00A26087" w:rsidP="00BF6CAC">
            <w:pPr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Assinatura do candidato </w:t>
            </w:r>
          </w:p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(pode ser assinatura digital)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  <w:p w:rsidR="00A26087" w:rsidRDefault="00A26087" w:rsidP="00BF6CAC">
            <w:pPr>
              <w:ind w:firstLine="0"/>
              <w:rPr>
                <w:rFonts w:ascii="Arial" w:eastAsia="Arial" w:hAnsi="Arial" w:cs="Arial"/>
              </w:rPr>
            </w:pP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Assinatura do orientador</w:t>
            </w:r>
          </w:p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(pode ser assinatura digital)</w:t>
            </w:r>
          </w:p>
        </w:tc>
      </w:tr>
      <w:tr w:rsidR="00A26087" w:rsidTr="00BF6CAC">
        <w:trPr>
          <w:jc w:val="center"/>
        </w:trPr>
        <w:tc>
          <w:tcPr>
            <w:tcW w:w="87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87" w:rsidRDefault="00A26087" w:rsidP="00BF6CA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152C1B" w:rsidRDefault="00152C1B" w:rsidP="003578D2">
      <w:pPr>
        <w:ind w:firstLine="0"/>
      </w:pPr>
    </w:p>
    <w:sectPr w:rsidR="00152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675" w:rsidRDefault="006B3675" w:rsidP="00405568">
      <w:r>
        <w:separator/>
      </w:r>
    </w:p>
  </w:endnote>
  <w:endnote w:type="continuationSeparator" w:id="0">
    <w:p w:rsidR="006B3675" w:rsidRDefault="006B3675" w:rsidP="0040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B1" w:rsidRDefault="007F3F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B1" w:rsidRDefault="007F3FB1" w:rsidP="007F3FB1">
    <w:pPr>
      <w:tabs>
        <w:tab w:val="left" w:pos="5397"/>
      </w:tabs>
      <w:jc w:val="center"/>
      <w:rPr>
        <w:rFonts w:ascii="Open Sans Light" w:eastAsia="Open Sans Light" w:hAnsi="Open Sans Light" w:cs="Open Sans Light"/>
        <w:color w:val="0000FF"/>
        <w:sz w:val="12"/>
        <w:szCs w:val="12"/>
      </w:rPr>
    </w:pPr>
    <w:r>
      <w:rPr>
        <w:rFonts w:ascii="Open Sans Light" w:eastAsia="Open Sans Light" w:hAnsi="Open Sans Light" w:cs="Open Sans Light"/>
        <w:i/>
        <w:color w:val="0000FF"/>
        <w:sz w:val="12"/>
        <w:szCs w:val="12"/>
      </w:rPr>
      <w:t>Ministério da Agricultura, Pecuária e Abastecimento</w:t>
    </w:r>
  </w:p>
  <w:p w:rsidR="007F3FB1" w:rsidRDefault="007F3FB1" w:rsidP="007F3FB1">
    <w:pPr>
      <w:tabs>
        <w:tab w:val="left" w:pos="5397"/>
      </w:tabs>
      <w:jc w:val="center"/>
      <w:rPr>
        <w:rFonts w:ascii="Open Sans Light" w:eastAsia="Open Sans Light" w:hAnsi="Open Sans Light" w:cs="Open Sans Light"/>
        <w:color w:val="0000FF"/>
        <w:sz w:val="12"/>
        <w:szCs w:val="12"/>
      </w:rPr>
    </w:pPr>
    <w:r>
      <w:rPr>
        <w:rFonts w:ascii="Open Sans Light" w:eastAsia="Open Sans Light" w:hAnsi="Open Sans Light" w:cs="Open Sans Light"/>
        <w:i/>
        <w:color w:val="0000FF"/>
        <w:sz w:val="12"/>
        <w:szCs w:val="12"/>
      </w:rPr>
      <w:t>Centro de Pesquisa Agroflorestal da Amazônia Ocidental</w:t>
    </w:r>
  </w:p>
  <w:p w:rsidR="007F3FB1" w:rsidRDefault="007F3FB1" w:rsidP="007F3FB1">
    <w:pPr>
      <w:tabs>
        <w:tab w:val="left" w:pos="5397"/>
      </w:tabs>
      <w:jc w:val="center"/>
      <w:rPr>
        <w:rFonts w:ascii="Open Sans Light" w:eastAsia="Open Sans Light" w:hAnsi="Open Sans Light" w:cs="Open Sans Light"/>
        <w:color w:val="0000FF"/>
        <w:sz w:val="12"/>
        <w:szCs w:val="12"/>
      </w:rPr>
    </w:pPr>
    <w:r>
      <w:rPr>
        <w:rFonts w:ascii="Open Sans Light" w:eastAsia="Open Sans Light" w:hAnsi="Open Sans Light" w:cs="Open Sans Light"/>
        <w:b/>
        <w:i/>
        <w:color w:val="0000FF"/>
        <w:sz w:val="12"/>
        <w:szCs w:val="12"/>
      </w:rPr>
      <w:t>Empresa Brasileira de Pesquisa Agropecuária</w:t>
    </w:r>
  </w:p>
  <w:p w:rsidR="007F3FB1" w:rsidRDefault="007F3FB1" w:rsidP="007F3FB1">
    <w:pPr>
      <w:tabs>
        <w:tab w:val="left" w:pos="5397"/>
      </w:tabs>
      <w:jc w:val="center"/>
      <w:rPr>
        <w:rFonts w:ascii="Open Sans" w:eastAsia="Open Sans" w:hAnsi="Open Sans" w:cs="Open Sans"/>
        <w:color w:val="0000FF"/>
        <w:sz w:val="12"/>
        <w:szCs w:val="12"/>
      </w:rPr>
    </w:pPr>
    <w:r>
      <w:rPr>
        <w:rFonts w:ascii="Open Sans" w:eastAsia="Open Sans" w:hAnsi="Open Sans" w:cs="Open Sans"/>
        <w:i/>
        <w:color w:val="0000FF"/>
        <w:sz w:val="12"/>
        <w:szCs w:val="12"/>
      </w:rPr>
      <w:t>Rodovia AM-010, km 29, Caixa Postal 319, 69011-970, Manaus - AM</w:t>
    </w:r>
  </w:p>
  <w:p w:rsidR="007F3FB1" w:rsidRDefault="007F3FB1" w:rsidP="007F3FB1">
    <w:pPr>
      <w:jc w:val="center"/>
      <w:rPr>
        <w:rFonts w:ascii="Open Sans" w:eastAsia="Open Sans" w:hAnsi="Open Sans" w:cs="Open Sans"/>
        <w:color w:val="0000FF"/>
        <w:sz w:val="12"/>
        <w:szCs w:val="12"/>
      </w:rPr>
    </w:pPr>
    <w:r>
      <w:rPr>
        <w:rFonts w:ascii="Open Sans" w:eastAsia="Open Sans" w:hAnsi="Open Sans" w:cs="Open Sans"/>
        <w:i/>
        <w:color w:val="0000FF"/>
        <w:sz w:val="12"/>
        <w:szCs w:val="12"/>
      </w:rPr>
      <w:t xml:space="preserve">Telefone (92) 3303-7800 - Fax (92) 3303-7820 </w:t>
    </w:r>
  </w:p>
  <w:p w:rsidR="007F3FB1" w:rsidRDefault="007F3FB1" w:rsidP="007F3FB1">
    <w:pPr>
      <w:ind w:left="794" w:hanging="559"/>
      <w:jc w:val="center"/>
      <w:rPr>
        <w:rFonts w:ascii="Open Sans" w:eastAsia="Open Sans" w:hAnsi="Open Sans" w:cs="Open Sans"/>
        <w:color w:val="0000FF"/>
        <w:sz w:val="12"/>
        <w:szCs w:val="12"/>
      </w:rPr>
    </w:pPr>
    <w:r>
      <w:rPr>
        <w:rFonts w:ascii="Open Sans" w:eastAsia="Open Sans" w:hAnsi="Open Sans" w:cs="Open Sans"/>
        <w:i/>
        <w:color w:val="0000FF"/>
        <w:sz w:val="12"/>
        <w:szCs w:val="12"/>
      </w:rPr>
      <w:t>http://www.embrapa.br/amazonia-ocidental</w:t>
    </w:r>
  </w:p>
  <w:p w:rsidR="007F3FB1" w:rsidRDefault="007F3FB1" w:rsidP="007F3FB1">
    <w:pPr>
      <w:pStyle w:val="Rodap"/>
    </w:pPr>
  </w:p>
  <w:p w:rsidR="007F3FB1" w:rsidRDefault="007F3FB1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B1" w:rsidRDefault="007F3F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675" w:rsidRDefault="006B3675" w:rsidP="00405568">
      <w:r>
        <w:separator/>
      </w:r>
    </w:p>
  </w:footnote>
  <w:footnote w:type="continuationSeparator" w:id="0">
    <w:p w:rsidR="006B3675" w:rsidRDefault="006B3675" w:rsidP="00405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B1" w:rsidRDefault="007F3F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568" w:rsidRDefault="00405568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hidden="0" allowOverlap="1" wp14:anchorId="0A2632EB" wp14:editId="767C2374">
          <wp:simplePos x="0" y="0"/>
          <wp:positionH relativeFrom="column">
            <wp:posOffset>4495800</wp:posOffset>
          </wp:positionH>
          <wp:positionV relativeFrom="paragraph">
            <wp:posOffset>-40005</wp:posOffset>
          </wp:positionV>
          <wp:extent cx="1182370" cy="628015"/>
          <wp:effectExtent l="0" t="0" r="0" b="0"/>
          <wp:wrapNone/>
          <wp:docPr id="4" name="image2.jpg" descr="Programa de IniciaÃ§Ã£o CientÃ­fica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ograma de IniciaÃ§Ã£o CientÃ­fica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2370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13A74DE1" wp14:editId="14636125">
          <wp:simplePos x="0" y="0"/>
          <wp:positionH relativeFrom="column">
            <wp:posOffset>-47625</wp:posOffset>
          </wp:positionH>
          <wp:positionV relativeFrom="paragraph">
            <wp:posOffset>-95885</wp:posOffset>
          </wp:positionV>
          <wp:extent cx="1687830" cy="54229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B1" w:rsidRDefault="007F3F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21A62"/>
    <w:multiLevelType w:val="multilevel"/>
    <w:tmpl w:val="A514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68"/>
    <w:rsid w:val="0007056D"/>
    <w:rsid w:val="00103FFB"/>
    <w:rsid w:val="00152C1B"/>
    <w:rsid w:val="003578D2"/>
    <w:rsid w:val="00391710"/>
    <w:rsid w:val="00405568"/>
    <w:rsid w:val="006B3675"/>
    <w:rsid w:val="007F3FB1"/>
    <w:rsid w:val="00A2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D1B65-F4F6-4A5B-BB9D-A3F6F107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5568"/>
    <w:pPr>
      <w:spacing w:after="0" w:line="240" w:lineRule="auto"/>
      <w:ind w:firstLine="360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5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568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5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568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Maria Pessoa de Souza</dc:creator>
  <cp:keywords/>
  <dc:description/>
  <cp:lastModifiedBy>Deise Maria Pessoa de Souza</cp:lastModifiedBy>
  <cp:revision>8</cp:revision>
  <dcterms:created xsi:type="dcterms:W3CDTF">2022-05-02T20:12:00Z</dcterms:created>
  <dcterms:modified xsi:type="dcterms:W3CDTF">2022-05-02T20:18:00Z</dcterms:modified>
</cp:coreProperties>
</file>